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DE" w:rsidRPr="00AF60DE" w:rsidRDefault="00AF60DE" w:rsidP="00AF60DE">
      <w:pPr>
        <w:rPr>
          <w:rFonts w:ascii="Times New Roman" w:hAnsi="Times New Roman" w:cs="Times New Roman"/>
          <w:sz w:val="28"/>
          <w:szCs w:val="28"/>
        </w:rPr>
      </w:pPr>
      <w:r w:rsidRPr="00AF60DE">
        <w:rPr>
          <w:rFonts w:ascii="Times New Roman" w:hAnsi="Times New Roman" w:cs="Times New Roman"/>
          <w:sz w:val="28"/>
          <w:szCs w:val="28"/>
        </w:rPr>
        <w:t>Сетевое взаимодействие</w:t>
      </w:r>
    </w:p>
    <w:p w:rsidR="00AF60DE" w:rsidRDefault="00AF60DE" w:rsidP="00AF60DE">
      <w:pPr>
        <w:rPr>
          <w:rFonts w:ascii="Times New Roman" w:hAnsi="Times New Roman" w:cs="Times New Roman"/>
          <w:sz w:val="28"/>
          <w:szCs w:val="28"/>
        </w:rPr>
      </w:pPr>
      <w:r w:rsidRPr="00AF60DE">
        <w:rPr>
          <w:rFonts w:ascii="Times New Roman" w:hAnsi="Times New Roman" w:cs="Times New Roman"/>
          <w:sz w:val="28"/>
          <w:szCs w:val="28"/>
        </w:rPr>
        <w:t>Воспитанники  ДОУ регулярно посещают школу: участвуют в выставках и конкурсах, праздниках, спортивных соревнованиях наравне со школьниками. Для родителей дошкольников проводятся дни открытых дверей, родительские собрания на базе школы и детских садов, открытые мероприятия, занятия, праздники. Для дошкольников проводятся занятия в кружках центра  Точки роста. Педагоги ДОУ участвуют в школьных научно-практических конференциях, круглых столах и др. мероприятиях. Обучающиеся средней и старшей школы помогают детским садам: проводят различные мероприятия, помогают в изготовлении игр, благоустраивают территорию садов,  выпускники 9 и 11-х классов традиционно на празднике «Последнего звонка» приглашают будущих первоклассников.</w:t>
      </w:r>
    </w:p>
    <w:p w:rsidR="00AF60DE" w:rsidRDefault="00AF60DE" w:rsidP="00AF60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285028"/>
            <wp:effectExtent l="0" t="0" r="3175" b="0"/>
            <wp:docPr id="1" name="Рисунок 1" descr="C:\Users\user\Desktop\точка роста2022\для печати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очка роста2022\для печати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85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0DE" w:rsidRPr="00AF60DE" w:rsidRDefault="00AF60DE" w:rsidP="00AF60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673860"/>
            <wp:effectExtent l="0" t="0" r="3175" b="0"/>
            <wp:docPr id="2" name="Рисунок 2" descr="C:\Users\user\Desktop\точка роста2022\для печати\20221117_110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точка роста2022\для печати\20221117_1104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498" w:rsidRDefault="00053498" w:rsidP="00AF60D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53498" w:rsidRDefault="00053498" w:rsidP="00AF60D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F60DE" w:rsidRPr="00AF60DE" w:rsidRDefault="00AF60DE" w:rsidP="00AF60DE">
      <w:pPr>
        <w:rPr>
          <w:rFonts w:ascii="Times New Roman" w:hAnsi="Times New Roman" w:cs="Times New Roman"/>
          <w:sz w:val="28"/>
          <w:szCs w:val="28"/>
        </w:rPr>
      </w:pPr>
      <w:r w:rsidRPr="00AF60DE">
        <w:rPr>
          <w:rFonts w:ascii="Times New Roman" w:hAnsi="Times New Roman" w:cs="Times New Roman"/>
          <w:sz w:val="28"/>
          <w:szCs w:val="28"/>
        </w:rPr>
        <w:lastRenderedPageBreak/>
        <w:t>День космонавтики</w:t>
      </w:r>
    </w:p>
    <w:p w:rsidR="00AF60DE" w:rsidRPr="00AF60DE" w:rsidRDefault="00AF60DE" w:rsidP="00AF60DE">
      <w:pPr>
        <w:rPr>
          <w:rFonts w:ascii="Times New Roman" w:hAnsi="Times New Roman" w:cs="Times New Roman"/>
          <w:sz w:val="28"/>
          <w:szCs w:val="28"/>
        </w:rPr>
      </w:pPr>
      <w:r w:rsidRPr="00AF60DE">
        <w:rPr>
          <w:rFonts w:ascii="Times New Roman" w:hAnsi="Times New Roman" w:cs="Times New Roman"/>
          <w:sz w:val="28"/>
          <w:szCs w:val="28"/>
        </w:rPr>
        <w:t xml:space="preserve">Выставка робототехники, посвященная Дню космонавтики, прошла в школе. Экспонаты сделаны из двух комплектов робототехнического набора </w:t>
      </w:r>
      <w:r w:rsidRPr="00AF60DE">
        <w:rPr>
          <w:rFonts w:ascii="Times New Roman" w:hAnsi="Times New Roman" w:cs="Times New Roman"/>
          <w:sz w:val="28"/>
          <w:szCs w:val="28"/>
          <w:lang w:val="en-US"/>
        </w:rPr>
        <w:t>VEX</w:t>
      </w:r>
      <w:r w:rsidRPr="00AF60DE">
        <w:rPr>
          <w:rFonts w:ascii="Times New Roman" w:hAnsi="Times New Roman" w:cs="Times New Roman"/>
          <w:sz w:val="28"/>
          <w:szCs w:val="28"/>
        </w:rPr>
        <w:t xml:space="preserve"> </w:t>
      </w:r>
      <w:r w:rsidRPr="00AF60DE">
        <w:rPr>
          <w:rFonts w:ascii="Times New Roman" w:hAnsi="Times New Roman" w:cs="Times New Roman"/>
          <w:sz w:val="28"/>
          <w:szCs w:val="28"/>
          <w:lang w:val="en-US"/>
        </w:rPr>
        <w:t>IQ</w:t>
      </w:r>
      <w:r w:rsidRPr="00AF60DE">
        <w:rPr>
          <w:rFonts w:ascii="Times New Roman" w:hAnsi="Times New Roman" w:cs="Times New Roman"/>
          <w:sz w:val="28"/>
          <w:szCs w:val="28"/>
        </w:rPr>
        <w:t xml:space="preserve">. В выставке установлено около 20 экспонатов: ИСЗ, телескопы, </w:t>
      </w:r>
      <w:proofErr w:type="spellStart"/>
      <w:r w:rsidRPr="00AF60DE">
        <w:rPr>
          <w:rFonts w:ascii="Times New Roman" w:hAnsi="Times New Roman" w:cs="Times New Roman"/>
          <w:sz w:val="28"/>
          <w:szCs w:val="28"/>
        </w:rPr>
        <w:t>марсоходы</w:t>
      </w:r>
      <w:proofErr w:type="spellEnd"/>
      <w:r w:rsidRPr="00AF60DE">
        <w:rPr>
          <w:rFonts w:ascii="Times New Roman" w:hAnsi="Times New Roman" w:cs="Times New Roman"/>
          <w:sz w:val="28"/>
          <w:szCs w:val="28"/>
        </w:rPr>
        <w:t xml:space="preserve">, луноходы, НЛО, инопланетяне, космические станции. А так же состоялся шахматный </w:t>
      </w:r>
      <w:proofErr w:type="gramStart"/>
      <w:r w:rsidRPr="00AF60DE">
        <w:rPr>
          <w:rFonts w:ascii="Times New Roman" w:hAnsi="Times New Roman" w:cs="Times New Roman"/>
          <w:sz w:val="28"/>
          <w:szCs w:val="28"/>
        </w:rPr>
        <w:t>турнир</w:t>
      </w:r>
      <w:proofErr w:type="gramEnd"/>
      <w:r w:rsidRPr="00AF60DE">
        <w:rPr>
          <w:rFonts w:ascii="Times New Roman" w:hAnsi="Times New Roman" w:cs="Times New Roman"/>
          <w:sz w:val="28"/>
          <w:szCs w:val="28"/>
        </w:rPr>
        <w:t xml:space="preserve"> посвященный первому полету человека в космос.</w:t>
      </w:r>
    </w:p>
    <w:p w:rsidR="00AF60DE" w:rsidRDefault="00AF60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3971925"/>
            <wp:effectExtent l="0" t="0" r="0" b="9525"/>
            <wp:docPr id="3" name="Рисунок 3" descr="C:\Users\user\Desktop\точка роста2022\для печати\IMG_8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точка роста2022\для печати\IMG_83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9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0DE" w:rsidRDefault="00AF60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3810000"/>
            <wp:effectExtent l="0" t="0" r="0" b="0"/>
            <wp:docPr id="4" name="Рисунок 4" descr="C:\Users\user\Desktop\точка роста2022\на выставку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точка роста2022\на выставку\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0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498" w:rsidRDefault="00053498" w:rsidP="00AF60D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F60DE" w:rsidRPr="00AF60DE" w:rsidRDefault="00AF60DE" w:rsidP="00AF60DE">
      <w:pPr>
        <w:rPr>
          <w:rFonts w:ascii="Times New Roman" w:hAnsi="Times New Roman" w:cs="Times New Roman"/>
          <w:sz w:val="28"/>
          <w:szCs w:val="28"/>
        </w:rPr>
      </w:pPr>
      <w:r w:rsidRPr="00AF60DE">
        <w:rPr>
          <w:rFonts w:ascii="Times New Roman" w:hAnsi="Times New Roman" w:cs="Times New Roman"/>
          <w:sz w:val="28"/>
          <w:szCs w:val="28"/>
        </w:rPr>
        <w:lastRenderedPageBreak/>
        <w:t>Субботник</w:t>
      </w:r>
    </w:p>
    <w:p w:rsidR="00AF60DE" w:rsidRPr="00AF60DE" w:rsidRDefault="00AF60DE" w:rsidP="00AF60DE">
      <w:pPr>
        <w:rPr>
          <w:rFonts w:ascii="Times New Roman" w:hAnsi="Times New Roman" w:cs="Times New Roman"/>
          <w:sz w:val="28"/>
          <w:szCs w:val="28"/>
        </w:rPr>
      </w:pPr>
      <w:r w:rsidRPr="00AF60DE">
        <w:rPr>
          <w:rFonts w:ascii="Times New Roman" w:hAnsi="Times New Roman" w:cs="Times New Roman"/>
          <w:sz w:val="28"/>
          <w:szCs w:val="28"/>
        </w:rPr>
        <w:t>16 апреля 2023 г в нашей школе прошёл  субботник, в которой приняли участие педагоги  школы и учащиеся 5-11 классов. Вооружившись  необходим инвентарем, ребята и педагоги с удовольствием  приводили в порядок школьную территорию и территорию села: собирали мусор, сгребали листву и траву. Общими усилиями за несколько часов все территории преобразилась. Везде чисто и красиво. Субботник в нашей школе - это не только мероприятие по облагораживанию и очистке территории, это еще и прекрасная возможность сделать коллектив учеников и учителей еще более сплоченной.</w:t>
      </w:r>
    </w:p>
    <w:p w:rsidR="00AF60DE" w:rsidRDefault="00AF60D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5" name="Рисунок 5" descr="C:\Users\user\AppData\Local\Microsoft\Windows\INetCache\Content.Word\FCLQ9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FCLQ91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498" w:rsidRDefault="0005349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53498" w:rsidRDefault="0005349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53498" w:rsidRDefault="0005349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53498" w:rsidRDefault="0005349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53498" w:rsidRDefault="0005349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53498" w:rsidRDefault="0005349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53498" w:rsidRDefault="0005349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53498" w:rsidRDefault="0005349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53498" w:rsidRDefault="0005349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53498" w:rsidRDefault="0005349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53498" w:rsidRDefault="0005349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45070" w:rsidRDefault="00316EDD">
      <w:pPr>
        <w:rPr>
          <w:rFonts w:ascii="Times New Roman" w:hAnsi="Times New Roman" w:cs="Times New Roman"/>
          <w:sz w:val="28"/>
          <w:szCs w:val="28"/>
        </w:rPr>
      </w:pPr>
      <w:r w:rsidRPr="00D9027D">
        <w:rPr>
          <w:rFonts w:ascii="Times New Roman" w:hAnsi="Times New Roman" w:cs="Times New Roman"/>
          <w:sz w:val="28"/>
          <w:szCs w:val="28"/>
        </w:rPr>
        <w:lastRenderedPageBreak/>
        <w:t>Патриотичес</w:t>
      </w:r>
      <w:r w:rsidR="00D9027D">
        <w:rPr>
          <w:rFonts w:ascii="Times New Roman" w:hAnsi="Times New Roman" w:cs="Times New Roman"/>
          <w:sz w:val="28"/>
          <w:szCs w:val="28"/>
        </w:rPr>
        <w:t>кое воспитание</w:t>
      </w:r>
    </w:p>
    <w:p w:rsidR="00D9027D" w:rsidRDefault="00D902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Команда нашей школы стала лучшей из лучших</w:t>
      </w:r>
      <w:r w:rsidR="00C4042C">
        <w:rPr>
          <w:rFonts w:ascii="Times New Roman" w:hAnsi="Times New Roman" w:cs="Times New Roman"/>
          <w:sz w:val="28"/>
          <w:szCs w:val="28"/>
        </w:rPr>
        <w:t xml:space="preserve"> в муниципальном этапе военно-спортивной игры «Зарница-2023»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042C">
        <w:rPr>
          <w:rFonts w:ascii="Times New Roman" w:hAnsi="Times New Roman" w:cs="Times New Roman"/>
          <w:sz w:val="28"/>
          <w:szCs w:val="28"/>
        </w:rPr>
        <w:t>.Ребята заняли первое место среди городских и сельских команд. Отличная работа и серьезная подготовка под руководством преподавателя-организатора ОБЖ Арсланова А.Р. Вы молодцы, мы вами гордимся.</w:t>
      </w:r>
    </w:p>
    <w:p w:rsidR="00AF60DE" w:rsidRDefault="00870B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7" name="Рисунок 7" descr="C:\Users\user\AppData\Local\Temp\Rar$DIa12340.13839\IMG-2023051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Rar$DIa12340.13839\IMG-20230511-WA001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498" w:rsidRDefault="0005349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53498" w:rsidRDefault="0005349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53498" w:rsidRDefault="0005349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53498" w:rsidRDefault="0005349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53498" w:rsidRDefault="0005349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53498" w:rsidRDefault="0005349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53498" w:rsidRDefault="0005349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53498" w:rsidRDefault="0005349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53498" w:rsidRDefault="0005349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53498" w:rsidRDefault="0005349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4042C" w:rsidRDefault="00C4042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Окна Победы</w:t>
      </w:r>
    </w:p>
    <w:p w:rsidR="00C4042C" w:rsidRDefault="00C4042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школьные окна выглядят особенно нарядно. И неслучайно. Мы присоединяемся к  Всероссийской акции  «Окна победы». Это еще одна возможность выразить благодарность нашим дорогим ветеранам и всем, кто погиб, защищая нашу Родину.  </w:t>
      </w:r>
    </w:p>
    <w:p w:rsidR="00870B36" w:rsidRDefault="00870B3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6" name="Рисунок 6" descr="C:\Users\user\AppData\Local\Temp\Rar$DIa12340.9396\IMG-2023051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Rar$DIa12340.9396\IMG-20230511-WA001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B36" w:rsidRDefault="00870B3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70B36" w:rsidRPr="00870B36" w:rsidRDefault="0005349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714881"/>
            <wp:effectExtent l="0" t="0" r="3175" b="0"/>
            <wp:docPr id="8" name="Рисунок 8" descr="C:\Users\user\AppData\Local\Temp\Rar$DIa12340.17193\IMG-20230511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Temp\Rar$DIa12340.17193\IMG-20230511-WA001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4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70B36" w:rsidRPr="00870B36" w:rsidSect="00053498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EDD"/>
    <w:rsid w:val="00053498"/>
    <w:rsid w:val="001C08D1"/>
    <w:rsid w:val="00316EDD"/>
    <w:rsid w:val="007F79B3"/>
    <w:rsid w:val="00870B36"/>
    <w:rsid w:val="00945070"/>
    <w:rsid w:val="00AF60DE"/>
    <w:rsid w:val="00C4042C"/>
    <w:rsid w:val="00D9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60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60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5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2023-05-10T18:02:00Z</dcterms:created>
  <dcterms:modified xsi:type="dcterms:W3CDTF">2023-05-11T05:01:00Z</dcterms:modified>
</cp:coreProperties>
</file>